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39" w:rsidRDefault="00505B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19.25pt;margin-top:-52.5pt;width:258.75pt;height:69.75pt;z-index:251679744" fillcolor="white [3212]" strokecolor="#060" strokeweight="6pt">
            <v:fill color2="#f2dbdb [661]"/>
            <v:shadow on="t" type="perspective" color="#622423 [1605]" opacity=".5" offset="1pt" offset2="-3pt"/>
            <v:textbox style="mso-next-textbox:#_x0000_s1035">
              <w:txbxContent>
                <w:p w:rsidR="00326492" w:rsidRPr="000A7039" w:rsidRDefault="00326492" w:rsidP="000A7039">
                  <w:pPr>
                    <w:spacing w:after="0" w:line="240" w:lineRule="auto"/>
                    <w:jc w:val="center"/>
                    <w:rPr>
                      <w:rFonts w:ascii="Rockwell Extra Bold" w:hAnsi="Rockwell Extra Bold"/>
                      <w:b/>
                      <w:sz w:val="28"/>
                    </w:rPr>
                  </w:pPr>
                  <w:r w:rsidRPr="000A7039">
                    <w:rPr>
                      <w:rFonts w:ascii="Rockwell Extra Bold" w:hAnsi="Rockwell Extra Bold"/>
                      <w:b/>
                      <w:sz w:val="28"/>
                    </w:rPr>
                    <w:t>IRT UPDATES</w:t>
                  </w:r>
                </w:p>
                <w:p w:rsidR="00326492" w:rsidRPr="000A7039" w:rsidRDefault="00326492" w:rsidP="000A7039">
                  <w:pPr>
                    <w:spacing w:after="0" w:line="240" w:lineRule="auto"/>
                    <w:jc w:val="center"/>
                    <w:rPr>
                      <w:rFonts w:ascii="Rockwell Extra Bold" w:hAnsi="Rockwell Extra Bold"/>
                      <w:b/>
                      <w:sz w:val="28"/>
                    </w:rPr>
                  </w:pPr>
                  <w:r w:rsidRPr="000A7039">
                    <w:rPr>
                      <w:rFonts w:ascii="Rockwell Extra Bold" w:hAnsi="Rockwell Extra Bold"/>
                      <w:b/>
                      <w:sz w:val="28"/>
                    </w:rPr>
                    <w:t>MARCH 7 – 11, 2011</w:t>
                  </w:r>
                </w:p>
                <w:p w:rsidR="00326492" w:rsidRPr="000A7039" w:rsidRDefault="00326492" w:rsidP="000A7039">
                  <w:pPr>
                    <w:spacing w:after="0" w:line="240" w:lineRule="auto"/>
                    <w:jc w:val="center"/>
                    <w:rPr>
                      <w:rFonts w:ascii="Rockwell Extra Bold" w:hAnsi="Rockwell Extra Bold"/>
                      <w:b/>
                      <w:sz w:val="28"/>
                    </w:rPr>
                  </w:pPr>
                  <w:r w:rsidRPr="000A7039">
                    <w:rPr>
                      <w:rFonts w:ascii="Rockwell Extra Bold" w:hAnsi="Rockwell Extra Bold"/>
                      <w:b/>
                      <w:sz w:val="28"/>
                    </w:rPr>
                    <w:t>SPRING IS ALMOST HERE!!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30" style="position:absolute;margin-left:-18.75pt;margin-top:38.25pt;width:517.5pt;height:599.25pt;z-index:251673600" coordorigin="1065,2205" coordsize="10350,11985">
            <v:shape id="_x0000_s1026" type="#_x0000_t202" style="position:absolute;left:1065;top:2205;width:2925;height:11985">
              <v:textbox style="mso-next-textbox:#_x0000_s1026">
                <w:txbxContent>
                  <w:p w:rsidR="00326492" w:rsidRPr="00E27984" w:rsidRDefault="00326492" w:rsidP="00E27984">
                    <w:pPr>
                      <w:jc w:val="center"/>
                      <w:rPr>
                        <w:rFonts w:ascii="Rockwell Extra Bold" w:hAnsi="Rockwell Extra Bold"/>
                        <w:b/>
                      </w:rPr>
                    </w:pPr>
                    <w:r w:rsidRPr="00E27984">
                      <w:rPr>
                        <w:rFonts w:ascii="Rockwell Extra Bold" w:hAnsi="Rockwell Extra Bold"/>
                        <w:b/>
                      </w:rPr>
                      <w:t>TEST UPDATES</w:t>
                    </w:r>
                  </w:p>
                  <w:p w:rsidR="00326492" w:rsidRPr="00C85B63" w:rsidRDefault="00326492">
                    <w:pPr>
                      <w:rPr>
                        <w:b/>
                        <w:color w:val="FF0000"/>
                      </w:rPr>
                    </w:pPr>
                    <w:r w:rsidRPr="00C85B63">
                      <w:rPr>
                        <w:b/>
                        <w:color w:val="FF0000"/>
                      </w:rPr>
                      <w:t>ITBS Administrator Training</w:t>
                    </w:r>
                  </w:p>
                  <w:p w:rsidR="00326492" w:rsidRPr="00C85B63" w:rsidRDefault="00326492">
                    <w:pPr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 xml:space="preserve">This is a reminder to ITBS test administrators that the administrator training for ITBS will take place on Monday, March 7 at 11:15 in Mrs. </w:t>
                    </w:r>
                    <w:proofErr w:type="spellStart"/>
                    <w:r w:rsidRPr="00C85B63">
                      <w:rPr>
                        <w:sz w:val="20"/>
                      </w:rPr>
                      <w:t>Crowhurst’s</w:t>
                    </w:r>
                    <w:proofErr w:type="spellEnd"/>
                    <w:r w:rsidRPr="00C85B63">
                      <w:rPr>
                        <w:sz w:val="20"/>
                      </w:rPr>
                      <w:t xml:space="preserve"> room (Room 312).</w:t>
                    </w:r>
                    <w:r w:rsidR="00C85B63" w:rsidRPr="00C85B63">
                      <w:rPr>
                        <w:sz w:val="20"/>
                      </w:rPr>
                      <w:t xml:space="preserve">  If you missed training, </w:t>
                    </w:r>
                    <w:proofErr w:type="spellStart"/>
                    <w:r w:rsidR="00C85B63" w:rsidRPr="00C85B63">
                      <w:rPr>
                        <w:sz w:val="20"/>
                      </w:rPr>
                      <w:t>Wendland</w:t>
                    </w:r>
                    <w:proofErr w:type="spellEnd"/>
                    <w:r w:rsidR="00C85B63" w:rsidRPr="00C85B63">
                      <w:rPr>
                        <w:sz w:val="20"/>
                      </w:rPr>
                      <w:t xml:space="preserve"> and I will contact you to schedule a make-up session!  No worries!</w:t>
                    </w:r>
                  </w:p>
                  <w:p w:rsidR="00326492" w:rsidRDefault="00326492" w:rsidP="0034427B">
                    <w:pPr>
                      <w:spacing w:after="0" w:line="240" w:lineRule="aut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ITBS </w:t>
                    </w:r>
                    <w:r w:rsidRPr="0034427B">
                      <w:rPr>
                        <w:b/>
                        <w:bCs/>
                      </w:rPr>
                      <w:t>Testing Dates:</w:t>
                    </w:r>
                  </w:p>
                  <w:p w:rsidR="00326492" w:rsidRPr="0034427B" w:rsidRDefault="00326492" w:rsidP="0034427B">
                    <w:pPr>
                      <w:spacing w:after="0" w:line="240" w:lineRule="auto"/>
                      <w:jc w:val="center"/>
                      <w:rPr>
                        <w:bCs/>
                      </w:rPr>
                    </w:pPr>
                    <w:r w:rsidRPr="0034427B">
                      <w:rPr>
                        <w:bCs/>
                      </w:rPr>
                      <w:t>March 15 – 16, 2011</w:t>
                    </w:r>
                  </w:p>
                  <w:p w:rsidR="00326492" w:rsidRPr="0034427B" w:rsidRDefault="00326492" w:rsidP="0034427B">
                    <w:pPr>
                      <w:spacing w:after="0" w:line="240" w:lineRule="auto"/>
                      <w:jc w:val="center"/>
                    </w:pPr>
                  </w:p>
                  <w:p w:rsidR="00326492" w:rsidRDefault="00326492" w:rsidP="0034427B">
                    <w:pPr>
                      <w:spacing w:after="0" w:line="240" w:lineRule="aut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ITBS </w:t>
                    </w:r>
                    <w:r w:rsidRPr="0034427B">
                      <w:rPr>
                        <w:b/>
                        <w:bCs/>
                      </w:rPr>
                      <w:t>Makeup Dates:</w:t>
                    </w:r>
                  </w:p>
                  <w:p w:rsidR="00326492" w:rsidRDefault="00326492" w:rsidP="0034427B">
                    <w:pPr>
                      <w:spacing w:after="0" w:line="240" w:lineRule="auto"/>
                      <w:jc w:val="center"/>
                      <w:rPr>
                        <w:bCs/>
                      </w:rPr>
                    </w:pPr>
                    <w:r w:rsidRPr="0034427B">
                      <w:rPr>
                        <w:bCs/>
                      </w:rPr>
                      <w:t>March 17 – March 18</w:t>
                    </w:r>
                  </w:p>
                  <w:p w:rsidR="00326492" w:rsidRDefault="00326492" w:rsidP="0034427B">
                    <w:pPr>
                      <w:spacing w:after="0" w:line="240" w:lineRule="auto"/>
                      <w:jc w:val="center"/>
                      <w:rPr>
                        <w:bCs/>
                      </w:rPr>
                    </w:pPr>
                    <w:r>
                      <w:rPr>
                        <w:bCs/>
                      </w:rPr>
                      <w:tab/>
                    </w:r>
                  </w:p>
                  <w:p w:rsidR="00326492" w:rsidRPr="00C85B63" w:rsidRDefault="00326492" w:rsidP="0034427B">
                    <w:pPr>
                      <w:spacing w:after="0" w:line="240" w:lineRule="auto"/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85B63">
                      <w:rPr>
                        <w:b/>
                        <w:bCs/>
                        <w:color w:val="FF0000"/>
                      </w:rPr>
                      <w:t>EOG Reading Test Prep Books Have Arrived</w:t>
                    </w:r>
                  </w:p>
                  <w:p w:rsidR="00326492" w:rsidRDefault="00326492" w:rsidP="0034427B">
                    <w:pPr>
                      <w:spacing w:after="0" w:line="240" w:lineRule="auto"/>
                      <w:rPr>
                        <w:bCs/>
                      </w:rPr>
                    </w:pPr>
                  </w:p>
                  <w:p w:rsidR="00C85B63" w:rsidRDefault="00326492" w:rsidP="0034427B">
                    <w:pPr>
                      <w:spacing w:after="0" w:line="240" w:lineRule="auto"/>
                      <w:rPr>
                        <w:b/>
                        <w:bCs/>
                        <w:color w:val="FF0000"/>
                      </w:rPr>
                    </w:pPr>
                    <w:proofErr w:type="spellStart"/>
                    <w:r>
                      <w:rPr>
                        <w:bCs/>
                      </w:rPr>
                      <w:t>Alll</w:t>
                    </w:r>
                    <w:proofErr w:type="spellEnd"/>
                    <w:r>
                      <w:rPr>
                        <w:bCs/>
                      </w:rPr>
                      <w:t xml:space="preserve"> 3 – 5 Teachers should have received a Houghton Mifflin Reading EOG Aligned Assessments book for each of your students.  </w:t>
                    </w:r>
                    <w:proofErr w:type="gramStart"/>
                    <w:r>
                      <w:rPr>
                        <w:bCs/>
                      </w:rPr>
                      <w:t>If you get a new student in your class between now and testing, you will be provided an extra copy of the student book for that student.</w:t>
                    </w:r>
                    <w:proofErr w:type="gramEnd"/>
                    <w:r>
                      <w:rPr>
                        <w:bCs/>
                      </w:rPr>
                      <w:t xml:space="preserve">  We have very few additional copies of the books for each grade level, so keep in mind that we may not be able to replace lost/missing books.  </w:t>
                    </w:r>
                    <w:r w:rsidRPr="00AC3E4E">
                      <w:rPr>
                        <w:b/>
                        <w:bCs/>
                        <w:color w:val="FF0000"/>
                      </w:rPr>
                      <w:t>The reading books are consumable!!</w:t>
                    </w:r>
                    <w:r>
                      <w:rPr>
                        <w:b/>
                        <w:bCs/>
                        <w:color w:val="FF0000"/>
                      </w:rPr>
                      <w:t xml:space="preserve">  </w:t>
                    </w:r>
                  </w:p>
                  <w:p w:rsidR="00326492" w:rsidRDefault="00326492" w:rsidP="0034427B">
                    <w:pPr>
                      <w:spacing w:after="0" w:line="240" w:lineRule="auto"/>
                      <w:rPr>
                        <w:b/>
                        <w:bCs/>
                        <w:color w:val="FF0000"/>
                      </w:rPr>
                    </w:pPr>
                    <w:r>
                      <w:rPr>
                        <w:b/>
                        <w:bCs/>
                        <w:color w:val="FF0000"/>
                      </w:rPr>
                      <w:t>Have fun preparing your students for the Reading EOG</w:t>
                    </w:r>
                    <w:r w:rsidRPr="00AC3E4E">
                      <w:rPr>
                        <w:b/>
                        <w:bCs/>
                        <w:color w:val="FF0000"/>
                      </w:rPr>
                      <w:sym w:font="Wingdings" w:char="F04A"/>
                    </w:r>
                  </w:p>
                  <w:p w:rsidR="00326492" w:rsidRDefault="00326492" w:rsidP="0034427B">
                    <w:pPr>
                      <w:spacing w:after="0" w:line="240" w:lineRule="auto"/>
                      <w:rPr>
                        <w:b/>
                        <w:bCs/>
                        <w:color w:val="FF0000"/>
                      </w:rPr>
                    </w:pPr>
                  </w:p>
                  <w:p w:rsidR="00326492" w:rsidRPr="00AC3E4E" w:rsidRDefault="00326492" w:rsidP="0034427B">
                    <w:pPr>
                      <w:spacing w:after="0" w:line="240" w:lineRule="auto"/>
                      <w:rPr>
                        <w:bCs/>
                      </w:rPr>
                    </w:pPr>
                    <w:r>
                      <w:rPr>
                        <w:bCs/>
                      </w:rPr>
                      <w:t>The Math EOG prep books will arrive soon!!</w:t>
                    </w:r>
                  </w:p>
                  <w:p w:rsidR="00326492" w:rsidRDefault="00326492"/>
                </w:txbxContent>
              </v:textbox>
            </v:shape>
            <v:shape id="_x0000_s1028" type="#_x0000_t202" style="position:absolute;left:4905;top:2205;width:2925;height:11985">
              <v:textbox style="mso-next-textbox:#_x0000_s1028">
                <w:txbxContent>
                  <w:p w:rsidR="00326492" w:rsidRPr="00C85B63" w:rsidRDefault="00326492" w:rsidP="00AC3E4E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  <w:r w:rsidRPr="00C85B63">
                      <w:rPr>
                        <w:b/>
                        <w:sz w:val="20"/>
                      </w:rPr>
                      <w:t xml:space="preserve">EOG Preparation </w:t>
                    </w:r>
                  </w:p>
                  <w:p w:rsidR="00326492" w:rsidRPr="00C85B63" w:rsidRDefault="00326492" w:rsidP="00AC3E4E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  <w:r w:rsidRPr="00C85B63">
                      <w:rPr>
                        <w:b/>
                        <w:sz w:val="20"/>
                      </w:rPr>
                      <w:t>Partnership Program</w:t>
                    </w:r>
                  </w:p>
                  <w:p w:rsidR="00326492" w:rsidRPr="00C85B63" w:rsidRDefault="00326492" w:rsidP="00AC3E4E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</w:p>
                  <w:p w:rsidR="00326492" w:rsidRPr="00C85B63" w:rsidRDefault="00326492" w:rsidP="00AC3E4E">
                    <w:p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Attention all 3</w:t>
                    </w:r>
                    <w:r w:rsidRPr="00C85B63">
                      <w:rPr>
                        <w:sz w:val="20"/>
                        <w:vertAlign w:val="superscript"/>
                      </w:rPr>
                      <w:t>rd</w:t>
                    </w:r>
                    <w:r w:rsidRPr="00C85B63">
                      <w:rPr>
                        <w:sz w:val="20"/>
                      </w:rPr>
                      <w:t xml:space="preserve"> – 5</w:t>
                    </w:r>
                    <w:r w:rsidRPr="00C85B63">
                      <w:rPr>
                        <w:sz w:val="20"/>
                        <w:vertAlign w:val="superscript"/>
                      </w:rPr>
                      <w:t>th</w:t>
                    </w:r>
                    <w:r w:rsidRPr="00C85B63">
                      <w:rPr>
                        <w:sz w:val="20"/>
                      </w:rPr>
                      <w:t xml:space="preserve"> grade teachers.  During our staff meeting last week, each of you received a proposal of an EOG tutoring program.  We did not have the opportunity to discuss it in detail and therefore I need to meet briefly with each 3</w:t>
                    </w:r>
                    <w:r w:rsidRPr="00C85B63">
                      <w:rPr>
                        <w:sz w:val="20"/>
                        <w:vertAlign w:val="superscript"/>
                      </w:rPr>
                      <w:t>rd</w:t>
                    </w:r>
                    <w:r w:rsidRPr="00C85B63">
                      <w:rPr>
                        <w:sz w:val="20"/>
                      </w:rPr>
                      <w:t xml:space="preserve"> – 5</w:t>
                    </w:r>
                    <w:r w:rsidRPr="00C85B63">
                      <w:rPr>
                        <w:sz w:val="20"/>
                        <w:vertAlign w:val="superscript"/>
                      </w:rPr>
                      <w:t>th</w:t>
                    </w:r>
                    <w:r w:rsidRPr="00C85B63">
                      <w:rPr>
                        <w:sz w:val="20"/>
                      </w:rPr>
                      <w:t xml:space="preserve"> grade teacher to get important feedback.</w:t>
                    </w:r>
                  </w:p>
                  <w:p w:rsidR="00326492" w:rsidRPr="00C85B63" w:rsidRDefault="00326492" w:rsidP="00AC3E4E">
                    <w:pPr>
                      <w:spacing w:after="0" w:line="240" w:lineRule="auto"/>
                      <w:rPr>
                        <w:sz w:val="20"/>
                      </w:rPr>
                    </w:pP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Mon., Mar. 28 – Friday, May 6, 2011</w:t>
                    </w: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3 Days a Week/40 minutes</w:t>
                    </w: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During Specials (Except P.E.)</w:t>
                    </w: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11:15 a.m. – 1:40 p.m.</w:t>
                    </w: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Volunteers/Support Staff</w:t>
                    </w:r>
                  </w:p>
                  <w:p w:rsidR="00326492" w:rsidRPr="00C85B63" w:rsidRDefault="00326492" w:rsidP="00326492">
                    <w:pPr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# of students participating will depend on number of available tutors</w:t>
                    </w:r>
                  </w:p>
                  <w:p w:rsidR="00326492" w:rsidRPr="00C85B63" w:rsidRDefault="00326492" w:rsidP="00326492">
                    <w:pPr>
                      <w:spacing w:after="0" w:line="240" w:lineRule="auto"/>
                      <w:ind w:left="360"/>
                      <w:rPr>
                        <w:sz w:val="20"/>
                      </w:rPr>
                    </w:pPr>
                  </w:p>
                  <w:p w:rsidR="00326492" w:rsidRPr="00C85B63" w:rsidRDefault="00326492" w:rsidP="00326492">
                    <w:pPr>
                      <w:spacing w:after="0" w:line="240" w:lineRule="auto"/>
                      <w:ind w:left="360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Some of the feedback I will need from teachers:</w:t>
                    </w:r>
                  </w:p>
                  <w:p w:rsidR="00326492" w:rsidRPr="00C85B63" w:rsidRDefault="00326492" w:rsidP="00326492">
                    <w:pPr>
                      <w:spacing w:after="0" w:line="240" w:lineRule="auto"/>
                      <w:ind w:left="360"/>
                      <w:rPr>
                        <w:sz w:val="20"/>
                      </w:rPr>
                    </w:pPr>
                  </w:p>
                  <w:p w:rsidR="00326492" w:rsidRDefault="00326492" w:rsidP="00326492">
                    <w:pPr>
                      <w:pStyle w:val="ListParagraph"/>
                      <w:numPr>
                        <w:ilvl w:val="0"/>
                        <w:numId w:val="3"/>
                      </w:numPr>
                      <w:spacing w:after="0" w:line="240" w:lineRule="auto"/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 xml:space="preserve"> Please identify </w:t>
                    </w:r>
                    <w:r w:rsidR="00DA1D49" w:rsidRPr="00C85B63">
                      <w:rPr>
                        <w:sz w:val="20"/>
                      </w:rPr>
                      <w:t>10</w:t>
                    </w:r>
                    <w:r w:rsidRPr="00C85B63">
                      <w:rPr>
                        <w:sz w:val="20"/>
                      </w:rPr>
                      <w:t xml:space="preserve"> students</w:t>
                    </w:r>
                    <w:r w:rsidR="00550B09" w:rsidRPr="00C85B63">
                      <w:rPr>
                        <w:sz w:val="20"/>
                      </w:rPr>
                      <w:t xml:space="preserve"> from your homeroom class</w:t>
                    </w:r>
                    <w:r w:rsidRPr="00C85B63">
                      <w:rPr>
                        <w:sz w:val="20"/>
                      </w:rPr>
                      <w:t xml:space="preserve"> that you believe will benefit from </w:t>
                    </w:r>
                    <w:r w:rsidR="00550B09" w:rsidRPr="00C85B63">
                      <w:rPr>
                        <w:sz w:val="20"/>
                      </w:rPr>
                      <w:t xml:space="preserve">this partnership in </w:t>
                    </w:r>
                    <w:proofErr w:type="gramStart"/>
                    <w:r w:rsidR="00550B09" w:rsidRPr="00C85B63">
                      <w:rPr>
                        <w:sz w:val="20"/>
                      </w:rPr>
                      <w:t>reading</w:t>
                    </w:r>
                    <w:r w:rsidR="00DA1D49" w:rsidRPr="00C85B63">
                      <w:rPr>
                        <w:sz w:val="20"/>
                      </w:rPr>
                      <w:t xml:space="preserve"> </w:t>
                    </w:r>
                    <w:r w:rsidR="00550B09" w:rsidRPr="00C85B63">
                      <w:rPr>
                        <w:sz w:val="20"/>
                      </w:rPr>
                      <w:t xml:space="preserve"> and</w:t>
                    </w:r>
                    <w:proofErr w:type="gramEnd"/>
                    <w:r w:rsidR="00550B09" w:rsidRPr="00C85B63">
                      <w:rPr>
                        <w:sz w:val="20"/>
                      </w:rPr>
                      <w:t xml:space="preserve"> in math (</w:t>
                    </w:r>
                    <w:r w:rsidR="00DA1D49" w:rsidRPr="00C85B63">
                      <w:rPr>
                        <w:sz w:val="20"/>
                      </w:rPr>
                      <w:t>5 for reading and 5 for math</w:t>
                    </w:r>
                    <w:r w:rsidR="00550B09" w:rsidRPr="00C85B63">
                      <w:rPr>
                        <w:sz w:val="20"/>
                      </w:rPr>
                      <w:t>).</w:t>
                    </w:r>
                  </w:p>
                  <w:p w:rsidR="00C85B63" w:rsidRPr="00C85B63" w:rsidRDefault="00DA1D49" w:rsidP="00C85B63">
                    <w:pPr>
                      <w:pStyle w:val="ListParagraph"/>
                      <w:numPr>
                        <w:ilvl w:val="0"/>
                        <w:numId w:val="3"/>
                      </w:numPr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 xml:space="preserve">Some reading comprehension </w:t>
                    </w:r>
                    <w:r w:rsidR="00C85B63" w:rsidRPr="00C85B63">
                      <w:rPr>
                        <w:sz w:val="20"/>
                      </w:rPr>
                      <w:t>strategies and math problem solving strategies handouts that you’ve used with your students throughout the year (We don’t want to reinvent the wheel creating checklists for our tutors).</w:t>
                    </w:r>
                  </w:p>
                  <w:p w:rsidR="00DA1D49" w:rsidRPr="00C85B63" w:rsidRDefault="00DA1D49" w:rsidP="00326492">
                    <w:pPr>
                      <w:pStyle w:val="ListParagraph"/>
                      <w:numPr>
                        <w:ilvl w:val="0"/>
                        <w:numId w:val="3"/>
                      </w:numPr>
                      <w:spacing w:after="0" w:line="240" w:lineRule="auto"/>
                      <w:rPr>
                        <w:sz w:val="20"/>
                      </w:rPr>
                    </w:pPr>
                  </w:p>
                  <w:p w:rsidR="00550B09" w:rsidRPr="00326492" w:rsidRDefault="00550B09" w:rsidP="00550B09">
                    <w:pPr>
                      <w:pStyle w:val="ListParagraph"/>
                      <w:spacing w:after="0" w:line="240" w:lineRule="auto"/>
                    </w:pPr>
                  </w:p>
                </w:txbxContent>
              </v:textbox>
            </v:shape>
            <v:shape id="_x0000_s1029" type="#_x0000_t202" style="position:absolute;left:8490;top:2205;width:2925;height:11985">
              <v:textbox style="mso-next-textbox:#_x0000_s1029">
                <w:txbxContent>
                  <w:p w:rsidR="00DA1D49" w:rsidRPr="00C85B63" w:rsidRDefault="00DA1D49">
                    <w:pPr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3.  Whether or not you would be willing/able to participate in an EOG preparation parent information session in late March/early April</w:t>
                    </w:r>
                    <w:r w:rsidR="00C85B63" w:rsidRPr="00C85B63">
                      <w:rPr>
                        <w:sz w:val="20"/>
                      </w:rPr>
                      <w:t xml:space="preserve"> where information will be provided to parents on what they can do to further assist their children with EOG preparation at home.</w:t>
                    </w:r>
                  </w:p>
                  <w:p w:rsidR="00C85B63" w:rsidRPr="00C85B63" w:rsidRDefault="00C85B63">
                    <w:pPr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 xml:space="preserve">4.  Any additional comments, suggestions, etc. you would like to give regarding the partnership idea.  </w:t>
                    </w:r>
                  </w:p>
                  <w:p w:rsidR="00C85B63" w:rsidRPr="00C85B63" w:rsidRDefault="00C85B63">
                    <w:pPr>
                      <w:rPr>
                        <w:sz w:val="20"/>
                      </w:rPr>
                    </w:pPr>
                    <w:r w:rsidRPr="00C85B63">
                      <w:rPr>
                        <w:sz w:val="20"/>
                      </w:rPr>
                      <w:t>I am going to try to schedule individual appointments to meet and speak with each teacher.  I know your time is valuable, so the meeting should take no longer than 10-15 minutes and I’ve provide the above feedback that I am looking for before I meet with you!  Thank you so much for your time.</w:t>
                    </w:r>
                  </w:p>
                  <w:p w:rsidR="00326492" w:rsidRPr="00C85B63" w:rsidRDefault="00326492">
                    <w:pPr>
                      <w:rPr>
                        <w:b/>
                        <w:color w:val="FF0000"/>
                        <w:sz w:val="20"/>
                      </w:rPr>
                    </w:pPr>
                    <w:r w:rsidRPr="00C85B63">
                      <w:rPr>
                        <w:b/>
                        <w:color w:val="FF0000"/>
                        <w:sz w:val="20"/>
                      </w:rPr>
                      <w:t>A</w:t>
                    </w:r>
                    <w:r w:rsidR="00C85B63" w:rsidRPr="00C85B63">
                      <w:rPr>
                        <w:b/>
                        <w:color w:val="FF0000"/>
                        <w:sz w:val="20"/>
                      </w:rPr>
                      <w:t>I</w:t>
                    </w:r>
                    <w:r w:rsidRPr="00C85B63">
                      <w:rPr>
                        <w:b/>
                        <w:color w:val="FF0000"/>
                        <w:sz w:val="20"/>
                      </w:rPr>
                      <w:t>G Update</w:t>
                    </w:r>
                  </w:p>
                  <w:p w:rsidR="00326492" w:rsidRPr="00C70364" w:rsidRDefault="00326492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</w:rPr>
                    </w:pPr>
                    <w:r w:rsidRPr="00C70364">
                      <w:rPr>
                        <w:rFonts w:ascii="Verdana" w:eastAsia="Times New Roman" w:hAnsi="Verdana" w:cs="Times New Roman"/>
                        <w:sz w:val="20"/>
                      </w:rPr>
                      <w:t>From AIG:</w:t>
                    </w:r>
                  </w:p>
                  <w:p w:rsidR="00326492" w:rsidRPr="00C70364" w:rsidRDefault="00326492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</w:rPr>
                    </w:pPr>
                    <w:r w:rsidRPr="00C70364">
                      <w:rPr>
                        <w:rFonts w:ascii="Verdana" w:eastAsia="Times New Roman" w:hAnsi="Verdana" w:cs="Times New Roman"/>
                        <w:sz w:val="20"/>
                      </w:rPr>
                      <w:t>This is a great website for higher order thinking!</w:t>
                    </w:r>
                  </w:p>
                  <w:p w:rsidR="00326492" w:rsidRPr="00C70364" w:rsidRDefault="00326492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</w:rPr>
                    </w:pPr>
                    <w:r w:rsidRPr="00C70364">
                      <w:rPr>
                        <w:rFonts w:ascii="Verdana" w:eastAsia="Times New Roman" w:hAnsi="Verdana" w:cs="Times New Roman"/>
                        <w:sz w:val="20"/>
                      </w:rPr>
                      <w:br/>
                    </w:r>
                    <w:hyperlink r:id="rId5" w:tgtFrame="_blank" w:history="1">
                      <w:r w:rsidRPr="00C70364">
                        <w:rPr>
                          <w:rFonts w:ascii="Verdana" w:eastAsia="Times New Roman" w:hAnsi="Verdana" w:cs="Times New Roman"/>
                          <w:color w:val="000000"/>
                          <w:sz w:val="20"/>
                        </w:rPr>
                        <w:t>http://www.yenka.com/</w:t>
                      </w:r>
                    </w:hyperlink>
                  </w:p>
                  <w:p w:rsidR="00C85B63" w:rsidRPr="00C70364" w:rsidRDefault="00C85B63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</w:rPr>
                    </w:pPr>
                  </w:p>
                  <w:p w:rsidR="00C85B63" w:rsidRPr="00C70364" w:rsidRDefault="00C85B63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</w:rPr>
                    </w:pPr>
                    <w:r w:rsidRPr="00C70364">
                      <w:rPr>
                        <w:rFonts w:ascii="Verdana" w:eastAsia="Times New Roman" w:hAnsi="Verdana" w:cs="Times New Roman"/>
                        <w:sz w:val="20"/>
                      </w:rPr>
                      <w:t>--Gloria Lee</w:t>
                    </w:r>
                  </w:p>
                  <w:p w:rsidR="00326492" w:rsidRPr="00C85B63" w:rsidRDefault="00326492" w:rsidP="000B6827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18"/>
                        <w:szCs w:val="20"/>
                      </w:rPr>
                    </w:pPr>
                  </w:p>
                  <w:p w:rsidR="00326492" w:rsidRDefault="00326492">
                    <w:pPr>
                      <w:rPr>
                        <w:b/>
                        <w:caps/>
                        <w:color w:val="FF0000"/>
                        <w:sz w:val="20"/>
                      </w:rPr>
                    </w:pPr>
                    <w:r w:rsidRPr="00C85B63">
                      <w:rPr>
                        <w:b/>
                        <w:caps/>
                        <w:color w:val="FF0000"/>
                        <w:sz w:val="20"/>
                      </w:rPr>
                      <w:t>Professional Development</w:t>
                    </w:r>
                  </w:p>
                  <w:p w:rsidR="00C85B63" w:rsidRPr="00C70364" w:rsidRDefault="00C70364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Our next early release day is Friday, March 11, 2011 from 1:30-4:00.  We will finish up our training sessions for the year on Daily 5 and CRISS.  You will receive the agenda shortly!! </w:t>
                    </w:r>
                  </w:p>
                </w:txbxContent>
              </v:textbox>
            </v:shape>
          </v:group>
        </w:pict>
      </w:r>
      <w:r w:rsidR="000A7039">
        <w:br w:type="page"/>
      </w:r>
      <w:r w:rsidR="000A7039" w:rsidRPr="000A7039">
        <w:rPr>
          <w:noProof/>
        </w:rPr>
        <w:drawing>
          <wp:anchor distT="0" distB="0" distL="114300" distR="114300" simplePos="0" relativeHeight="251656191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-609600</wp:posOffset>
            </wp:positionV>
            <wp:extent cx="1838960" cy="2009775"/>
            <wp:effectExtent l="19050" t="0" r="8890" b="0"/>
            <wp:wrapNone/>
            <wp:docPr id="9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039" w:rsidRPr="000A7039">
        <w:rPr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-561975</wp:posOffset>
            </wp:positionV>
            <wp:extent cx="1838960" cy="2009775"/>
            <wp:effectExtent l="19050" t="0" r="8890" b="0"/>
            <wp:wrapNone/>
            <wp:docPr id="10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039" w:rsidRPr="000A7039">
        <w:rPr>
          <w:noProof/>
        </w:rPr>
        <w:drawing>
          <wp:anchor distT="0" distB="0" distL="114300" distR="114300" simplePos="0" relativeHeight="251655166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7105650</wp:posOffset>
            </wp:positionV>
            <wp:extent cx="1838960" cy="2009775"/>
            <wp:effectExtent l="19050" t="0" r="8890" b="0"/>
            <wp:wrapNone/>
            <wp:docPr id="11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492" w:rsidRDefault="00505B2E">
      <w:r>
        <w:rPr>
          <w:noProof/>
        </w:rPr>
        <w:lastRenderedPageBreak/>
        <w:pict>
          <v:group id="_x0000_s1031" style="position:absolute;margin-left:-27.75pt;margin-top:40.5pt;width:517.5pt;height:599.25pt;z-index:251678720" coordorigin="1065,2205" coordsize="10350,11985">
            <v:shape id="_x0000_s1032" type="#_x0000_t202" style="position:absolute;left:1065;top:2205;width:2925;height:11985">
              <v:textbox>
                <w:txbxContent>
                  <w:p w:rsidR="00136212" w:rsidRPr="00136212" w:rsidRDefault="00136212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b/>
                        <w:bCs/>
                        <w:color w:val="FF0000"/>
                        <w:sz w:val="18"/>
                      </w:rPr>
                    </w:pPr>
                    <w:r w:rsidRPr="00136212">
                      <w:rPr>
                        <w:rFonts w:ascii="Verdana" w:eastAsia="Times New Roman" w:hAnsi="Verdana" w:cs="Times New Roman"/>
                        <w:b/>
                        <w:bCs/>
                        <w:color w:val="FF0000"/>
                        <w:sz w:val="18"/>
                      </w:rPr>
                      <w:t>SIGN-UP ON E-SCHOOLS</w:t>
                    </w:r>
                  </w:p>
                  <w:p w:rsidR="00136212" w:rsidRDefault="00136212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b/>
                        <w:bCs/>
                        <w:sz w:val="18"/>
                      </w:rPr>
                    </w:pP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b/>
                        <w:bCs/>
                        <w:sz w:val="20"/>
                      </w:rPr>
                      <w:t>Course Title: EVAAS Teacher Reports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Course Code: EVAL 2323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SRN: 11232301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 xml:space="preserve">Description: This module provides an interpretation of the EVAAS Teacher Value-Added Report and the Teacher Diagnostic Report. 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 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b/>
                        <w:bCs/>
                        <w:sz w:val="20"/>
                      </w:rPr>
                      <w:t xml:space="preserve">Course Title: Student Rosters 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Course Code: EVAL 2322  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SRN: 11232201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Description: This course explains the student rosters that the E&amp;R department produces for schools and demonstrates how to extract information from them using Microsoft Excel. 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 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b/>
                        <w:bCs/>
                        <w:sz w:val="20"/>
                      </w:rPr>
                      <w:t>Course Title: ABCs of Public Education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Course Code: EVAL 2321</w:t>
                    </w:r>
                  </w:p>
                  <w:p w:rsidR="00550B09" w:rsidRPr="002106DD" w:rsidRDefault="00550B09" w:rsidP="00550B09">
                    <w:pPr>
                      <w:spacing w:after="0" w:line="240" w:lineRule="auto"/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>SRN: 11232101</w:t>
                    </w:r>
                  </w:p>
                  <w:p w:rsidR="00550B09" w:rsidRPr="002106DD" w:rsidRDefault="00550B09" w:rsidP="00550B09">
                    <w:pPr>
                      <w:spacing w:after="100" w:line="240" w:lineRule="auto"/>
                      <w:rPr>
                        <w:rFonts w:ascii="Verdana" w:eastAsia="Times New Roman" w:hAnsi="Verdana" w:cs="Times New Roman"/>
                        <w:szCs w:val="20"/>
                      </w:rPr>
                    </w:pPr>
                    <w:r w:rsidRPr="002106DD">
                      <w:rPr>
                        <w:rFonts w:ascii="Verdana" w:eastAsia="Times New Roman" w:hAnsi="Verdana" w:cs="Times New Roman"/>
                        <w:sz w:val="20"/>
                        <w:szCs w:val="20"/>
                      </w:rPr>
                      <w:t xml:space="preserve">Description: An overview of the ABCs Accountability Model is provided in this course. It describes the components of the ABCs, the way in which results are tabulated, and the various categories that </w:t>
                    </w:r>
                    <w:r w:rsidRPr="002106DD">
                      <w:rPr>
                        <w:rFonts w:ascii="Verdana" w:eastAsia="Times New Roman" w:hAnsi="Verdana" w:cs="Times New Roman"/>
                        <w:szCs w:val="20"/>
                      </w:rPr>
                      <w:t xml:space="preserve">are used to recognize schools based on how well their students perform. </w:t>
                    </w:r>
                  </w:p>
                  <w:p w:rsidR="00326492" w:rsidRDefault="00326492" w:rsidP="000A7039"/>
                </w:txbxContent>
              </v:textbox>
            </v:shape>
            <v:shape id="_x0000_s1033" type="#_x0000_t202" style="position:absolute;left:4905;top:2205;width:2925;height:11985">
              <v:textbox>
                <w:txbxContent>
                  <w:p w:rsidR="00326492" w:rsidRPr="00C85B63" w:rsidRDefault="00C85B63" w:rsidP="000A7039">
                    <w:pPr>
                      <w:rPr>
                        <w:b/>
                        <w:color w:val="FF0000"/>
                      </w:rPr>
                    </w:pPr>
                    <w:r w:rsidRPr="00C85B63">
                      <w:rPr>
                        <w:b/>
                        <w:color w:val="FF0000"/>
                      </w:rPr>
                      <w:t>Math Coaching Reminder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4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Our Title I Math Coach Coordinator informed us that we are not to funded to work with children in a push-in setting (this is the duty/responsibility of a math intervention teacher)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4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As a result of our math coach audit, beginning 4</w:t>
                    </w:r>
                    <w:r w:rsidRPr="00C70364">
                      <w:rPr>
                        <w:sz w:val="20"/>
                        <w:vertAlign w:val="superscript"/>
                      </w:rPr>
                      <w:t>th</w:t>
                    </w:r>
                    <w:r w:rsidRPr="00C70364">
                      <w:rPr>
                        <w:sz w:val="20"/>
                      </w:rPr>
                      <w:t xml:space="preserve"> quarter, we will no </w:t>
                    </w:r>
                    <w:r w:rsidRPr="00C70364">
                      <w:rPr>
                        <w:sz w:val="20"/>
                      </w:rPr>
                      <w:t>longer be able to push-in to your classrooms to work with students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4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The current 30-minute, once per week visits, will end Thursday, March 31, 2011</w:t>
                    </w:r>
                  </w:p>
                  <w:p w:rsidR="00000000" w:rsidRDefault="002106DD" w:rsidP="00C70364">
                    <w:pPr>
                      <w:numPr>
                        <w:ilvl w:val="0"/>
                        <w:numId w:val="4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 xml:space="preserve">After that date, math coaching opportunities can be requested using math coach request form on wiki </w:t>
                    </w:r>
                  </w:p>
                  <w:p w:rsidR="00C70364" w:rsidRPr="00C70364" w:rsidRDefault="00C70364" w:rsidP="00C70364">
                    <w:pPr>
                      <w:spacing w:after="0"/>
                      <w:rPr>
                        <w:b/>
                        <w:sz w:val="20"/>
                      </w:rPr>
                    </w:pPr>
                    <w:r w:rsidRPr="00C70364">
                      <w:rPr>
                        <w:b/>
                        <w:sz w:val="20"/>
                      </w:rPr>
                      <w:t>Who Could Work with a Coach?</w:t>
                    </w:r>
                  </w:p>
                  <w:p w:rsidR="00C70364" w:rsidRPr="00C70364" w:rsidRDefault="00C70364" w:rsidP="00C70364">
                    <w:p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 Teachers who: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Want to implement new instructional strategies in their classroom.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Have questions about something in their classroom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spacing w:after="0"/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Want feedback about an issue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 xml:space="preserve">Want to see technology demonstrated before trying it in the </w:t>
                    </w:r>
                    <w:r w:rsidRPr="00C70364">
                      <w:rPr>
                        <w:sz w:val="20"/>
                      </w:rPr>
                      <w:t>classroo</w:t>
                    </w:r>
                    <w:r w:rsidRPr="00C70364">
                      <w:rPr>
                        <w:sz w:val="20"/>
                      </w:rPr>
                      <w:t>m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Need resources on a specific content area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Have questions about assessment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5"/>
                      </w:numPr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>Have students who are struggling with some aspect of instruction</w:t>
                    </w:r>
                  </w:p>
                  <w:p w:rsidR="00C70364" w:rsidRPr="00C70364" w:rsidRDefault="00C70364" w:rsidP="00C70364">
                    <w:pPr>
                      <w:rPr>
                        <w:sz w:val="20"/>
                      </w:rPr>
                    </w:pPr>
                    <w:r w:rsidRPr="00C70364">
                      <w:rPr>
                        <w:sz w:val="20"/>
                      </w:rPr>
                      <w:t xml:space="preserve">Look for more updates regarding math coaching via IRT Updates.  Also, feel free to talk to your math coaches in person! </w:t>
                    </w:r>
                  </w:p>
                  <w:p w:rsidR="00C70364" w:rsidRPr="00C70364" w:rsidRDefault="00C70364" w:rsidP="00C70364">
                    <w:pPr>
                      <w:rPr>
                        <w:sz w:val="20"/>
                      </w:rPr>
                    </w:pPr>
                  </w:p>
                  <w:p w:rsidR="00C85B63" w:rsidRDefault="00C85B63" w:rsidP="000A7039"/>
                </w:txbxContent>
              </v:textbox>
            </v:shape>
            <v:shape id="_x0000_s1034" type="#_x0000_t202" style="position:absolute;left:8490;top:2205;width:2925;height:11985">
              <v:textbox>
                <w:txbxContent>
                  <w:p w:rsidR="00000000" w:rsidRPr="00C70364" w:rsidRDefault="002106DD" w:rsidP="00C70364">
                    <w:pPr>
                      <w:numPr>
                        <w:ilvl w:val="0"/>
                        <w:numId w:val="6"/>
                      </w:numPr>
                    </w:pPr>
                    <w:r w:rsidRPr="00C70364">
                      <w:t>demonstrated before trying it in the classroom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6"/>
                      </w:numPr>
                    </w:pPr>
                    <w:r w:rsidRPr="00C70364">
                      <w:t>Need resources on a specific content area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6"/>
                      </w:numPr>
                    </w:pPr>
                    <w:r w:rsidRPr="00C70364">
                      <w:t>Have questions about assessment</w:t>
                    </w:r>
                  </w:p>
                  <w:p w:rsidR="00000000" w:rsidRPr="00C70364" w:rsidRDefault="002106DD" w:rsidP="00C70364">
                    <w:pPr>
                      <w:numPr>
                        <w:ilvl w:val="0"/>
                        <w:numId w:val="6"/>
                      </w:numPr>
                    </w:pPr>
                    <w:r w:rsidRPr="00C70364">
                      <w:t>Have students who are struggling with some aspect of instruction</w:t>
                    </w:r>
                  </w:p>
                  <w:p w:rsidR="00C70364" w:rsidRPr="00C70364" w:rsidRDefault="00C70364" w:rsidP="00C70364">
                    <w:r w:rsidRPr="00C70364">
                      <w:t xml:space="preserve">Look for more updates regarding math coaching via IRT Updates.  Also, feel free to talk to your math coaches in person! </w:t>
                    </w:r>
                  </w:p>
                  <w:p w:rsidR="00326492" w:rsidRDefault="00326492" w:rsidP="000A7039"/>
                </w:txbxContent>
              </v:textbox>
            </v:shape>
          </v:group>
        </w:pict>
      </w:r>
      <w:r w:rsidR="000A703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-762000</wp:posOffset>
            </wp:positionV>
            <wp:extent cx="1838960" cy="2009775"/>
            <wp:effectExtent l="19050" t="0" r="8890" b="0"/>
            <wp:wrapNone/>
            <wp:docPr id="1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03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-714375</wp:posOffset>
            </wp:positionV>
            <wp:extent cx="1838960" cy="2009775"/>
            <wp:effectExtent l="19050" t="0" r="8890" b="0"/>
            <wp:wrapNone/>
            <wp:docPr id="2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039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-791210</wp:posOffset>
            </wp:positionH>
            <wp:positionV relativeFrom="paragraph">
              <wp:posOffset>6953250</wp:posOffset>
            </wp:positionV>
            <wp:extent cx="1838960" cy="2009775"/>
            <wp:effectExtent l="19050" t="0" r="8890" b="0"/>
            <wp:wrapNone/>
            <wp:docPr id="4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039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6953250</wp:posOffset>
            </wp:positionV>
            <wp:extent cx="1838960" cy="2009775"/>
            <wp:effectExtent l="19050" t="0" r="8890" b="0"/>
            <wp:wrapNone/>
            <wp:docPr id="3" name="Picture 1" descr="C:\Documents and Settings\Administrator\Local Settings\Temporary Internet Files\Content.IE5\V3UFENVS\MC9001240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V3UFENVS\MC90012403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8389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26492" w:rsidSect="00245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62E4"/>
    <w:multiLevelType w:val="hybridMultilevel"/>
    <w:tmpl w:val="391408FE"/>
    <w:lvl w:ilvl="0" w:tplc="50542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629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80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61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5ED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69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46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02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B6502E"/>
    <w:multiLevelType w:val="hybridMultilevel"/>
    <w:tmpl w:val="9AAC5A9C"/>
    <w:lvl w:ilvl="0" w:tplc="6ACED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0AB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AD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FED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0C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0B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C5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C60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4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F666F6"/>
    <w:multiLevelType w:val="hybridMultilevel"/>
    <w:tmpl w:val="89727996"/>
    <w:lvl w:ilvl="0" w:tplc="FBCED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5C6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4A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A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29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6F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83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F26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46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712CC"/>
    <w:multiLevelType w:val="hybridMultilevel"/>
    <w:tmpl w:val="63AAF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019C9"/>
    <w:multiLevelType w:val="hybridMultilevel"/>
    <w:tmpl w:val="F39E8916"/>
    <w:lvl w:ilvl="0" w:tplc="9D08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80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E5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84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8F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CB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61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A03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E309F3"/>
    <w:multiLevelType w:val="hybridMultilevel"/>
    <w:tmpl w:val="D0F4BAA0"/>
    <w:lvl w:ilvl="0" w:tplc="22D0F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C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0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2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ED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0E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C9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2E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A9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7040"/>
    <w:rsid w:val="000A7039"/>
    <w:rsid w:val="000B5476"/>
    <w:rsid w:val="000B6827"/>
    <w:rsid w:val="00136212"/>
    <w:rsid w:val="002106DD"/>
    <w:rsid w:val="00245BEB"/>
    <w:rsid w:val="00256049"/>
    <w:rsid w:val="002E2BDA"/>
    <w:rsid w:val="00326492"/>
    <w:rsid w:val="0034427B"/>
    <w:rsid w:val="00347040"/>
    <w:rsid w:val="004F5D1C"/>
    <w:rsid w:val="00505B2E"/>
    <w:rsid w:val="00550B09"/>
    <w:rsid w:val="007769EB"/>
    <w:rsid w:val="00A81BB6"/>
    <w:rsid w:val="00AC3E4E"/>
    <w:rsid w:val="00B161BC"/>
    <w:rsid w:val="00C70364"/>
    <w:rsid w:val="00C85B63"/>
    <w:rsid w:val="00DA1D49"/>
    <w:rsid w:val="00E27984"/>
    <w:rsid w:val="00EF7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cf,#060"/>
      <o:colormenu v:ext="edit" fillcolor="none [3212]" strokecolor="#06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BE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0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B6827"/>
    <w:rPr>
      <w:strike w:val="0"/>
      <w:dstrike w:val="0"/>
      <w:color w:val="00000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B5476"/>
    <w:rPr>
      <w:b/>
      <w:bCs/>
    </w:rPr>
  </w:style>
  <w:style w:type="paragraph" w:styleId="ListParagraph">
    <w:name w:val="List Paragraph"/>
    <w:basedOn w:val="Normal"/>
    <w:uiPriority w:val="34"/>
    <w:qFormat/>
    <w:rsid w:val="00326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1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8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7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46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822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144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00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0694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501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073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22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79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5355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5341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6616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564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818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4965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2950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970108">
                                                                                                              <w:blockQuote w:val="1"/>
                                                                                                              <w:marLeft w:val="75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single" w:sz="12" w:space="4" w:color="000000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6043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36334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82326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584197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683211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6273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94314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837791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20277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580893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579406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954295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649398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119735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4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1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1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8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98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6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06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819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960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713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814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9514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561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19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61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931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22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300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1414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770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8249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3367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9077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603162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07438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3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1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82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4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6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59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39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8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yenka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Shandua Brown Ellis</dc:creator>
  <cp:keywords/>
  <dc:description/>
  <cp:lastModifiedBy>Shandua Brown Ellis</cp:lastModifiedBy>
  <cp:revision>10</cp:revision>
  <dcterms:created xsi:type="dcterms:W3CDTF">2011-03-04T18:13:00Z</dcterms:created>
  <dcterms:modified xsi:type="dcterms:W3CDTF">2011-03-07T17:19:00Z</dcterms:modified>
</cp:coreProperties>
</file>